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+ Eimear Studios founded in June 2020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+ Eimear Studios is part of the Knoxville Entrepreneurship Center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+ Kendra Corpier will be featured in an interview with Brandon Bruce on a Startup Knoxville podcast on September 28, 2020.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+ September 28, 2020 will be the official launch of the https://eim-games.com website.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+ On October 1, 2020 Kendra will be part of a Pitch Deck presentation for a Startup program in Knoxville, TN.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+ On October 23, 2020, Kendra was a part of the Startup Week Chattanooga event and giving a live stream presentation via Eimear Studios YouTube channel (https://www.youtube.com/watch?v=gHiN5Urf9yg).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+ The first demo of the game is planned for December 2020, to be shared with Xbox to finish documentation to become part of their Xbox ID program.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+ An official press release for the upcoming game is planned for January 2021.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